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AA5" w:rsidRDefault="00970AA5" w:rsidP="00970AA5">
      <w:pPr>
        <w:ind w:left="5103" w:right="-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(форма)</w:t>
      </w:r>
    </w:p>
    <w:p w:rsidR="00970AA5" w:rsidRDefault="00970AA5" w:rsidP="00970A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______ «__»__________ 20__ г.</w:t>
      </w:r>
    </w:p>
    <w:p w:rsidR="00E83CB1" w:rsidRDefault="00E83CB1" w:rsidP="00E83CB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74B2" w:rsidRPr="00673441" w:rsidRDefault="005774B2" w:rsidP="003077F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73441">
        <w:rPr>
          <w:rFonts w:ascii="Times New Roman" w:hAnsi="Times New Roman" w:cs="Times New Roman"/>
          <w:sz w:val="24"/>
          <w:szCs w:val="24"/>
        </w:rPr>
        <w:t xml:space="preserve">В </w:t>
      </w:r>
      <w:r w:rsidRPr="00673441">
        <w:rPr>
          <w:rFonts w:ascii="Times New Roman" w:hAnsi="Times New Roman" w:cs="Times New Roman"/>
          <w:sz w:val="28"/>
          <w:szCs w:val="28"/>
        </w:rPr>
        <w:t>территориальный орган Ростехнадзора</w:t>
      </w:r>
    </w:p>
    <w:p w:rsidR="00970AA5" w:rsidRDefault="00970AA5" w:rsidP="005774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774B2" w:rsidRPr="00673441" w:rsidRDefault="005774B2" w:rsidP="005774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73441">
        <w:rPr>
          <w:rFonts w:ascii="Times New Roman" w:hAnsi="Times New Roman" w:cs="Times New Roman"/>
          <w:sz w:val="28"/>
          <w:szCs w:val="28"/>
        </w:rPr>
        <w:t>Заявление</w:t>
      </w:r>
    </w:p>
    <w:p w:rsidR="005774B2" w:rsidRPr="00673441" w:rsidRDefault="005774B2" w:rsidP="005774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73441">
        <w:rPr>
          <w:rFonts w:ascii="Times New Roman" w:hAnsi="Times New Roman" w:cs="Times New Roman"/>
          <w:sz w:val="28"/>
          <w:szCs w:val="28"/>
        </w:rPr>
        <w:t>о переоформлении (выдаче дубликата) свидетельства</w:t>
      </w:r>
    </w:p>
    <w:p w:rsidR="005774B2" w:rsidRPr="00673441" w:rsidRDefault="005774B2" w:rsidP="005774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73441">
        <w:rPr>
          <w:rFonts w:ascii="Times New Roman" w:hAnsi="Times New Roman" w:cs="Times New Roman"/>
          <w:sz w:val="28"/>
          <w:szCs w:val="28"/>
        </w:rPr>
        <w:t>о регистрации в государственном реестре опасных</w:t>
      </w:r>
    </w:p>
    <w:p w:rsidR="005774B2" w:rsidRPr="00673441" w:rsidRDefault="005774B2" w:rsidP="005774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73441">
        <w:rPr>
          <w:rFonts w:ascii="Times New Roman" w:hAnsi="Times New Roman" w:cs="Times New Roman"/>
          <w:sz w:val="28"/>
          <w:szCs w:val="28"/>
        </w:rPr>
        <w:t>производственных объектов</w:t>
      </w:r>
      <w:hyperlink w:anchor="P80" w:history="1">
        <w:r w:rsidRPr="00673441">
          <w:rPr>
            <w:rFonts w:ascii="Times New Roman" w:hAnsi="Times New Roman" w:cs="Times New Roman"/>
            <w:sz w:val="28"/>
            <w:szCs w:val="28"/>
          </w:rPr>
          <w:t>&lt;2&gt;</w:t>
        </w:r>
      </w:hyperlink>
    </w:p>
    <w:p w:rsidR="005774B2" w:rsidRDefault="00D47D55" w:rsidP="00D47D55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D55">
        <w:rPr>
          <w:rFonts w:ascii="Times New Roman" w:hAnsi="Times New Roman" w:cs="Times New Roman"/>
          <w:b/>
          <w:sz w:val="28"/>
          <w:szCs w:val="28"/>
        </w:rPr>
        <w:t>Сведения о Заявителе: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1231"/>
        <w:gridCol w:w="5141"/>
        <w:gridCol w:w="3187"/>
      </w:tblGrid>
      <w:tr w:rsidR="00D47D55" w:rsidTr="00D47D55">
        <w:tc>
          <w:tcPr>
            <w:tcW w:w="1231" w:type="dxa"/>
          </w:tcPr>
          <w:p w:rsidR="00D47D55" w:rsidRPr="00D47D55" w:rsidRDefault="00D47D55" w:rsidP="00D47D5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D55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141" w:type="dxa"/>
          </w:tcPr>
          <w:p w:rsidR="00D47D55" w:rsidRPr="00673441" w:rsidRDefault="00D47D55" w:rsidP="00D47D5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441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юридического лица, или фамилия, имя отчество (при наличии) индивидуального предпринимателя</w:t>
            </w:r>
          </w:p>
          <w:p w:rsidR="00D47D55" w:rsidRDefault="00D47D55" w:rsidP="00D47D5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7" w:type="dxa"/>
          </w:tcPr>
          <w:p w:rsidR="00D47D55" w:rsidRDefault="00D47D55" w:rsidP="00D47D5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7D55" w:rsidTr="00D47D55">
        <w:tc>
          <w:tcPr>
            <w:tcW w:w="1231" w:type="dxa"/>
          </w:tcPr>
          <w:p w:rsidR="00D47D55" w:rsidRPr="00D47D55" w:rsidRDefault="00D47D55" w:rsidP="00D47D5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D5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141" w:type="dxa"/>
          </w:tcPr>
          <w:p w:rsidR="00D47D55" w:rsidRDefault="00D47D55" w:rsidP="00D47D5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</w:t>
            </w:r>
            <w:r w:rsidRPr="00673441">
              <w:rPr>
                <w:rFonts w:ascii="Times New Roman" w:hAnsi="Times New Roman" w:cs="Times New Roman"/>
                <w:sz w:val="28"/>
                <w:szCs w:val="28"/>
              </w:rPr>
              <w:t>ное 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юридического 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3187" w:type="dxa"/>
          </w:tcPr>
          <w:p w:rsidR="00D47D55" w:rsidRDefault="00D47D55" w:rsidP="00D47D5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7D55" w:rsidTr="00D47D55">
        <w:tc>
          <w:tcPr>
            <w:tcW w:w="1231" w:type="dxa"/>
          </w:tcPr>
          <w:p w:rsidR="00D47D55" w:rsidRPr="00D47D55" w:rsidRDefault="00D47D55" w:rsidP="00D47D5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D55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141" w:type="dxa"/>
          </w:tcPr>
          <w:p w:rsidR="00D47D55" w:rsidRPr="00D47D55" w:rsidRDefault="00D47D55" w:rsidP="00D47D5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7D55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 (</w:t>
            </w:r>
            <w:r w:rsidRPr="00D47D55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Pr="00D47D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87" w:type="dxa"/>
          </w:tcPr>
          <w:p w:rsidR="00D47D55" w:rsidRDefault="00D47D55" w:rsidP="00D47D5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7D55" w:rsidTr="00D47D55">
        <w:tc>
          <w:tcPr>
            <w:tcW w:w="1231" w:type="dxa"/>
          </w:tcPr>
          <w:p w:rsidR="00D47D55" w:rsidRPr="00D47D55" w:rsidRDefault="00D47D55" w:rsidP="00D47D5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47D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141" w:type="dxa"/>
          </w:tcPr>
          <w:p w:rsidR="00D47D55" w:rsidRPr="00673441" w:rsidRDefault="00D47D55" w:rsidP="00D47D5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D55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государственный регистрационный номер (ОГРН),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47D55">
              <w:rPr>
                <w:rFonts w:ascii="Times New Roman" w:hAnsi="Times New Roman" w:cs="Times New Roman"/>
                <w:sz w:val="28"/>
                <w:szCs w:val="28"/>
              </w:rPr>
              <w:t>сновной государственный регистрационный 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индивидуального предпринимателя</w:t>
            </w:r>
          </w:p>
          <w:p w:rsidR="00D47D55" w:rsidRPr="00D47D55" w:rsidRDefault="00D47D55" w:rsidP="00D47D5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(ОГРНИП) или сведения о внесении записи в государственный реестр аккредитованных филиалов, представительств иностранных юридических лиц (при наличии)</w:t>
            </w:r>
          </w:p>
        </w:tc>
        <w:tc>
          <w:tcPr>
            <w:tcW w:w="3187" w:type="dxa"/>
          </w:tcPr>
          <w:p w:rsidR="00D47D55" w:rsidRDefault="00D47D55" w:rsidP="00D47D5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7D55" w:rsidTr="00D47D55">
        <w:tc>
          <w:tcPr>
            <w:tcW w:w="1231" w:type="dxa"/>
          </w:tcPr>
          <w:p w:rsidR="00D47D55" w:rsidRPr="00D47D55" w:rsidRDefault="00D47D55" w:rsidP="00D47D5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141" w:type="dxa"/>
          </w:tcPr>
          <w:p w:rsidR="00D47D55" w:rsidRPr="00673441" w:rsidRDefault="00D47D55" w:rsidP="00D47D5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D55">
              <w:rPr>
                <w:rFonts w:ascii="Times New Roman" w:hAnsi="Times New Roman" w:cs="Times New Roman"/>
                <w:sz w:val="28"/>
                <w:szCs w:val="28"/>
              </w:rPr>
              <w:t>Данные документа, удостоверяющего личность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индивидуального предпринимателя</w:t>
            </w:r>
          </w:p>
          <w:p w:rsidR="00D47D55" w:rsidRDefault="00D47D55" w:rsidP="00D47D5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7" w:type="dxa"/>
          </w:tcPr>
          <w:p w:rsidR="00D47D55" w:rsidRDefault="00D47D55" w:rsidP="00D47D5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7D55" w:rsidTr="00D47D55">
        <w:tc>
          <w:tcPr>
            <w:tcW w:w="1231" w:type="dxa"/>
          </w:tcPr>
          <w:p w:rsidR="00D47D55" w:rsidRPr="00D47D55" w:rsidRDefault="0030282B" w:rsidP="00D47D5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141" w:type="dxa"/>
          </w:tcPr>
          <w:p w:rsidR="00D47D55" w:rsidRDefault="0030282B" w:rsidP="00D47D5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441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3187" w:type="dxa"/>
          </w:tcPr>
          <w:p w:rsidR="00D47D55" w:rsidRDefault="00D47D55" w:rsidP="00D47D5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7D55" w:rsidTr="00D47D55">
        <w:tc>
          <w:tcPr>
            <w:tcW w:w="1231" w:type="dxa"/>
          </w:tcPr>
          <w:p w:rsidR="00D47D55" w:rsidRPr="00D47D55" w:rsidRDefault="00D47D55" w:rsidP="00D47D5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</w:tcPr>
          <w:p w:rsidR="00D47D55" w:rsidRDefault="0030282B" w:rsidP="00D47D5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441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187" w:type="dxa"/>
          </w:tcPr>
          <w:p w:rsidR="00D47D55" w:rsidRDefault="00D47D55" w:rsidP="00D47D5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7D55" w:rsidTr="00D47D55">
        <w:tc>
          <w:tcPr>
            <w:tcW w:w="1231" w:type="dxa"/>
          </w:tcPr>
          <w:p w:rsidR="00D47D55" w:rsidRPr="00D47D55" w:rsidRDefault="0030282B" w:rsidP="00D47D5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5141" w:type="dxa"/>
          </w:tcPr>
          <w:p w:rsidR="00D47D55" w:rsidRPr="0030282B" w:rsidRDefault="0030282B" w:rsidP="00D47D5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82B">
              <w:rPr>
                <w:rFonts w:ascii="Times New Roman" w:hAnsi="Times New Roman" w:cs="Times New Roman"/>
                <w:sz w:val="28"/>
                <w:szCs w:val="28"/>
              </w:rPr>
              <w:t>Адрес заявителя (адрес в пределах места нахождения юридического лица либо адрес регистрации по месту жительства (пребывания) индивидуального предпринимателя)</w:t>
            </w:r>
          </w:p>
        </w:tc>
        <w:tc>
          <w:tcPr>
            <w:tcW w:w="3187" w:type="dxa"/>
          </w:tcPr>
          <w:p w:rsidR="00D47D55" w:rsidRDefault="00D47D55" w:rsidP="00D47D5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47D55" w:rsidRPr="00D47D55" w:rsidRDefault="00D47D55" w:rsidP="00D47D55">
      <w:pPr>
        <w:pStyle w:val="ConsPlusNonformat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BB7" w:rsidRPr="00194BB7" w:rsidRDefault="00194BB7" w:rsidP="00194BB7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BB7">
        <w:rPr>
          <w:rFonts w:ascii="Times New Roman" w:hAnsi="Times New Roman" w:cs="Times New Roman"/>
          <w:b/>
          <w:sz w:val="28"/>
          <w:szCs w:val="28"/>
        </w:rPr>
        <w:t>Прошу: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1231"/>
        <w:gridCol w:w="5141"/>
        <w:gridCol w:w="3187"/>
      </w:tblGrid>
      <w:tr w:rsidR="00194BB7" w:rsidTr="00194BB7">
        <w:tc>
          <w:tcPr>
            <w:tcW w:w="1231" w:type="dxa"/>
          </w:tcPr>
          <w:p w:rsidR="00194BB7" w:rsidRDefault="00194BB7" w:rsidP="00194B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141" w:type="dxa"/>
          </w:tcPr>
          <w:p w:rsidR="00194BB7" w:rsidRDefault="00194BB7" w:rsidP="00194B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Переоформить </w:t>
            </w:r>
            <w:r w:rsidRPr="00673441">
              <w:rPr>
                <w:rFonts w:ascii="Times New Roman" w:hAnsi="Times New Roman" w:cs="Times New Roman"/>
                <w:sz w:val="28"/>
                <w:szCs w:val="28"/>
              </w:rPr>
              <w:t>свидетельство (свидетельства)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441">
              <w:rPr>
                <w:rFonts w:ascii="Times New Roman" w:hAnsi="Times New Roman" w:cs="Times New Roman"/>
                <w:sz w:val="28"/>
                <w:szCs w:val="28"/>
              </w:rPr>
              <w:t xml:space="preserve">о регистрации в государственном реестре опасных производственных объектов,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связи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исправлением допущенных технических опечаток (ошибок)</w:t>
            </w:r>
          </w:p>
        </w:tc>
        <w:tc>
          <w:tcPr>
            <w:tcW w:w="3187" w:type="dxa"/>
          </w:tcPr>
          <w:p w:rsidR="00194BB7" w:rsidRDefault="00194BB7" w:rsidP="00194B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BB7" w:rsidTr="00194BB7">
        <w:tc>
          <w:tcPr>
            <w:tcW w:w="1231" w:type="dxa"/>
          </w:tcPr>
          <w:p w:rsidR="00194BB7" w:rsidRDefault="00194BB7" w:rsidP="00194B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5141" w:type="dxa"/>
          </w:tcPr>
          <w:p w:rsidR="00194BB7" w:rsidRDefault="00194BB7" w:rsidP="00194B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выдать дубликат свидетельства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(свидетельств) </w:t>
            </w:r>
            <w:r w:rsidRPr="00673441">
              <w:rPr>
                <w:rFonts w:ascii="Times New Roman" w:hAnsi="Times New Roman" w:cs="Times New Roman"/>
                <w:sz w:val="28"/>
                <w:szCs w:val="28"/>
              </w:rPr>
              <w:t>о регистрации в государственном реестре опасных производственных объектов</w:t>
            </w:r>
          </w:p>
        </w:tc>
        <w:tc>
          <w:tcPr>
            <w:tcW w:w="3187" w:type="dxa"/>
          </w:tcPr>
          <w:p w:rsidR="00194BB7" w:rsidRDefault="00194BB7" w:rsidP="00194B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BB7" w:rsidTr="005A2AA6">
        <w:tc>
          <w:tcPr>
            <w:tcW w:w="9559" w:type="dxa"/>
            <w:gridSpan w:val="3"/>
          </w:tcPr>
          <w:p w:rsidR="00194BB7" w:rsidRDefault="00194BB7" w:rsidP="00194B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Выданное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следующим территориальным органом Ростехнадзора:</w:t>
            </w:r>
          </w:p>
        </w:tc>
      </w:tr>
      <w:tr w:rsidR="00194BB7" w:rsidTr="00933BD8">
        <w:tc>
          <w:tcPr>
            <w:tcW w:w="9559" w:type="dxa"/>
            <w:gridSpan w:val="3"/>
          </w:tcPr>
          <w:p w:rsidR="00194BB7" w:rsidRDefault="00194BB7" w:rsidP="00194B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BB7" w:rsidTr="00265318">
        <w:tc>
          <w:tcPr>
            <w:tcW w:w="9559" w:type="dxa"/>
            <w:gridSpan w:val="3"/>
          </w:tcPr>
          <w:p w:rsidR="00194BB7" w:rsidRDefault="00194BB7" w:rsidP="00194B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информация (при наличии) о наименованиях и (или) регистрационных номерах </w:t>
            </w:r>
            <w:r w:rsidRPr="00673441">
              <w:rPr>
                <w:rFonts w:ascii="Times New Roman" w:hAnsi="Times New Roman" w:cs="Times New Roman"/>
                <w:sz w:val="28"/>
                <w:szCs w:val="28"/>
              </w:rPr>
              <w:t>опасных производственных объектов,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номерах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441">
              <w:rPr>
                <w:rFonts w:ascii="Times New Roman" w:hAnsi="Times New Roman" w:cs="Times New Roman"/>
                <w:sz w:val="28"/>
                <w:szCs w:val="28"/>
              </w:rPr>
              <w:t>о регистрации опасных производственных объектов</w:t>
            </w:r>
          </w:p>
        </w:tc>
      </w:tr>
      <w:tr w:rsidR="00194BB7" w:rsidTr="00C86D0C">
        <w:trPr>
          <w:trHeight w:val="654"/>
        </w:trPr>
        <w:tc>
          <w:tcPr>
            <w:tcW w:w="9559" w:type="dxa"/>
            <w:gridSpan w:val="3"/>
          </w:tcPr>
          <w:p w:rsidR="00194BB7" w:rsidRDefault="00194BB7" w:rsidP="00194B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4BB7" w:rsidRDefault="00194BB7" w:rsidP="00194BB7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774B2" w:rsidRPr="00673441" w:rsidRDefault="005774B2" w:rsidP="005774B2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9"/>
        <w:gridCol w:w="7087"/>
      </w:tblGrid>
      <w:tr w:rsidR="005774B2" w:rsidRPr="00673441" w:rsidTr="00E60468">
        <w:trPr>
          <w:trHeight w:val="275"/>
        </w:trPr>
        <w:tc>
          <w:tcPr>
            <w:tcW w:w="289" w:type="dxa"/>
          </w:tcPr>
          <w:p w:rsidR="005774B2" w:rsidRPr="00673441" w:rsidRDefault="005774B2" w:rsidP="00E6046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7" w:type="dxa"/>
          </w:tcPr>
          <w:p w:rsidR="005774B2" w:rsidRPr="00673441" w:rsidRDefault="005774B2" w:rsidP="00E60468">
            <w:pPr>
              <w:ind w:left="34" w:right="2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774B2" w:rsidRPr="00673441" w:rsidRDefault="005774B2" w:rsidP="00E60468">
            <w:pPr>
              <w:ind w:left="34" w:right="2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3441">
              <w:rPr>
                <w:rFonts w:ascii="Times New Roman" w:hAnsi="Times New Roman"/>
                <w:sz w:val="28"/>
                <w:szCs w:val="28"/>
              </w:rPr>
              <w:t>Способ получения:</w:t>
            </w:r>
          </w:p>
          <w:p w:rsidR="005774B2" w:rsidRPr="00673441" w:rsidRDefault="005774B2" w:rsidP="00E60468">
            <w:pPr>
              <w:ind w:right="2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3441">
              <w:rPr>
                <w:rFonts w:ascii="Times New Roman" w:hAnsi="Times New Roman"/>
              </w:rPr>
              <w:t>(отметить одни из предложенных вариантов знаком «V»)</w:t>
            </w:r>
          </w:p>
          <w:p w:rsidR="005774B2" w:rsidRPr="00673441" w:rsidRDefault="005774B2" w:rsidP="005774B2">
            <w:pPr>
              <w:numPr>
                <w:ilvl w:val="0"/>
                <w:numId w:val="1"/>
              </w:numPr>
              <w:spacing w:after="200"/>
              <w:ind w:right="2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3441">
              <w:rPr>
                <w:rFonts w:ascii="Times New Roman" w:hAnsi="Times New Roman"/>
                <w:sz w:val="28"/>
                <w:szCs w:val="28"/>
              </w:rPr>
              <w:t>в регистрирующем органе</w:t>
            </w:r>
          </w:p>
          <w:p w:rsidR="005774B2" w:rsidRPr="00673441" w:rsidRDefault="005774B2" w:rsidP="005774B2">
            <w:pPr>
              <w:numPr>
                <w:ilvl w:val="0"/>
                <w:numId w:val="1"/>
              </w:numPr>
              <w:spacing w:after="200"/>
              <w:ind w:right="2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3441">
              <w:rPr>
                <w:rFonts w:ascii="Times New Roman" w:hAnsi="Times New Roman"/>
                <w:sz w:val="28"/>
                <w:szCs w:val="28"/>
              </w:rPr>
              <w:t>почтовым отправлением</w:t>
            </w:r>
          </w:p>
          <w:p w:rsidR="005774B2" w:rsidRPr="00673441" w:rsidRDefault="005774B2" w:rsidP="005774B2">
            <w:pPr>
              <w:numPr>
                <w:ilvl w:val="0"/>
                <w:numId w:val="1"/>
              </w:numPr>
              <w:spacing w:after="200"/>
              <w:ind w:right="2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3441">
              <w:rPr>
                <w:rFonts w:ascii="Times New Roman" w:hAnsi="Times New Roman"/>
                <w:sz w:val="28"/>
                <w:szCs w:val="28"/>
              </w:rPr>
              <w:t>в электронной форме</w:t>
            </w:r>
          </w:p>
          <w:p w:rsidR="005774B2" w:rsidRPr="00673441" w:rsidRDefault="005774B2" w:rsidP="00E60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74B2" w:rsidRPr="00673441" w:rsidRDefault="005774B2" w:rsidP="005774B2">
      <w:pPr>
        <w:ind w:left="720"/>
        <w:rPr>
          <w:rFonts w:ascii="Times New Roman" w:hAnsi="Times New Roman"/>
          <w:sz w:val="20"/>
        </w:rPr>
      </w:pPr>
    </w:p>
    <w:p w:rsidR="005774B2" w:rsidRPr="00673441" w:rsidRDefault="005774B2" w:rsidP="00577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4B2" w:rsidRPr="00673441" w:rsidRDefault="005774B2" w:rsidP="005774B2">
      <w:pPr>
        <w:ind w:right="2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_______________________________   </w:t>
      </w:r>
      <w:r w:rsidRPr="00673441">
        <w:rPr>
          <w:rFonts w:ascii="Times New Roman" w:hAnsi="Times New Roman"/>
          <w:szCs w:val="24"/>
        </w:rPr>
        <w:t xml:space="preserve">____________  </w:t>
      </w:r>
      <w:r>
        <w:rPr>
          <w:rFonts w:ascii="Times New Roman" w:hAnsi="Times New Roman"/>
          <w:szCs w:val="24"/>
        </w:rPr>
        <w:t xml:space="preserve">               </w:t>
      </w:r>
      <w:r w:rsidRPr="00673441">
        <w:rPr>
          <w:rFonts w:ascii="Times New Roman" w:hAnsi="Times New Roman"/>
          <w:szCs w:val="24"/>
        </w:rPr>
        <w:t xml:space="preserve">  «____»________20__ г. </w:t>
      </w:r>
    </w:p>
    <w:p w:rsidR="005774B2" w:rsidRPr="00E60B30" w:rsidRDefault="005774B2" w:rsidP="005774B2">
      <w:pPr>
        <w:ind w:right="23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должность, </w:t>
      </w:r>
      <w:r w:rsidRPr="00673441">
        <w:rPr>
          <w:rFonts w:ascii="Times New Roman" w:hAnsi="Times New Roman"/>
          <w:sz w:val="28"/>
          <w:szCs w:val="28"/>
          <w:vertAlign w:val="superscript"/>
        </w:rPr>
        <w:t>фамилия, имя, отчество (при наличии)</w:t>
      </w:r>
      <w:r w:rsidRPr="00E60B30">
        <w:rPr>
          <w:rFonts w:ascii="Times New Roman" w:hAnsi="Times New Roman"/>
          <w:sz w:val="28"/>
          <w:szCs w:val="28"/>
          <w:vertAlign w:val="superscript"/>
        </w:rPr>
        <w:t xml:space="preserve">     </w:t>
      </w:r>
      <w:r w:rsidRPr="00673441">
        <w:rPr>
          <w:rFonts w:ascii="Times New Roman" w:hAnsi="Times New Roman"/>
          <w:sz w:val="28"/>
          <w:szCs w:val="28"/>
          <w:vertAlign w:val="superscript"/>
        </w:rPr>
        <w:t>(подпись)</w:t>
      </w:r>
      <w:r w:rsidRPr="00E60B30">
        <w:rPr>
          <w:rFonts w:ascii="Times New Roman" w:hAnsi="Times New Roman"/>
          <w:sz w:val="28"/>
          <w:szCs w:val="28"/>
          <w:vertAlign w:val="superscript"/>
        </w:rPr>
        <w:t xml:space="preserve">             </w:t>
      </w:r>
    </w:p>
    <w:p w:rsidR="005774B2" w:rsidRPr="00E60B30" w:rsidRDefault="005774B2" w:rsidP="005774B2">
      <w:pPr>
        <w:ind w:right="23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E60B30">
        <w:rPr>
          <w:rFonts w:ascii="Times New Roman" w:hAnsi="Times New Roman"/>
          <w:sz w:val="28"/>
          <w:szCs w:val="28"/>
          <w:vertAlign w:val="superscript"/>
        </w:rPr>
        <w:t xml:space="preserve">                         </w:t>
      </w:r>
    </w:p>
    <w:p w:rsidR="005774B2" w:rsidRPr="00673441" w:rsidRDefault="005774B2" w:rsidP="005774B2">
      <w:pPr>
        <w:tabs>
          <w:tab w:val="left" w:pos="9000"/>
        </w:tabs>
        <w:ind w:right="23"/>
        <w:jc w:val="both"/>
        <w:rPr>
          <w:rFonts w:ascii="Times New Roman" w:hAnsi="Times New Roman"/>
          <w:strike/>
          <w:szCs w:val="24"/>
        </w:rPr>
      </w:pPr>
      <w:r w:rsidRPr="00E60B30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</w:t>
      </w:r>
      <w:r w:rsidRPr="008E4DA8">
        <w:rPr>
          <w:rFonts w:ascii="Times New Roman" w:hAnsi="Times New Roman"/>
          <w:szCs w:val="24"/>
        </w:rPr>
        <w:t>Место печати (при наличии)</w:t>
      </w:r>
    </w:p>
    <w:p w:rsidR="005774B2" w:rsidRPr="00673441" w:rsidRDefault="005774B2" w:rsidP="00577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4B2" w:rsidRPr="00673441" w:rsidRDefault="005774B2" w:rsidP="005774B2">
      <w:pPr>
        <w:pStyle w:val="ConsPlusNormal"/>
        <w:jc w:val="both"/>
        <w:rPr>
          <w:szCs w:val="28"/>
        </w:rPr>
      </w:pPr>
    </w:p>
    <w:p w:rsidR="005774B2" w:rsidRPr="00673441" w:rsidRDefault="005774B2" w:rsidP="005774B2">
      <w:pPr>
        <w:tabs>
          <w:tab w:val="left" w:pos="9000"/>
        </w:tabs>
        <w:ind w:right="2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774B2" w:rsidRPr="00673441" w:rsidRDefault="005774B2" w:rsidP="005774B2">
      <w:pPr>
        <w:tabs>
          <w:tab w:val="left" w:pos="9000"/>
        </w:tabs>
        <w:ind w:right="23"/>
        <w:rPr>
          <w:rFonts w:ascii="Times New Roman" w:hAnsi="Times New Roman"/>
          <w:sz w:val="28"/>
        </w:rPr>
      </w:pPr>
    </w:p>
    <w:p w:rsidR="005774B2" w:rsidRPr="00673441" w:rsidRDefault="005774B2" w:rsidP="005774B2">
      <w:pPr>
        <w:tabs>
          <w:tab w:val="left" w:pos="9000"/>
        </w:tabs>
        <w:ind w:right="23"/>
        <w:jc w:val="both"/>
        <w:rPr>
          <w:rFonts w:ascii="Times New Roman" w:hAnsi="Times New Roman"/>
          <w:sz w:val="28"/>
        </w:rPr>
      </w:pPr>
    </w:p>
    <w:p w:rsidR="00863275" w:rsidRPr="00673441" w:rsidRDefault="00863275" w:rsidP="00863275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sectPr w:rsidR="00863275" w:rsidRPr="00673441" w:rsidSect="0021028C">
      <w:pgSz w:w="11906" w:h="16838"/>
      <w:pgMar w:top="851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34C4D4E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3F5187F"/>
    <w:multiLevelType w:val="hybridMultilevel"/>
    <w:tmpl w:val="FC644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51AF9"/>
    <w:multiLevelType w:val="hybridMultilevel"/>
    <w:tmpl w:val="0BC257F2"/>
    <w:lvl w:ilvl="0" w:tplc="37FAC372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75"/>
    <w:rsid w:val="000429C6"/>
    <w:rsid w:val="00081A03"/>
    <w:rsid w:val="0008457D"/>
    <w:rsid w:val="0009608B"/>
    <w:rsid w:val="000A2F04"/>
    <w:rsid w:val="000B1F8C"/>
    <w:rsid w:val="000B456A"/>
    <w:rsid w:val="000C7AEA"/>
    <w:rsid w:val="00101C43"/>
    <w:rsid w:val="00102146"/>
    <w:rsid w:val="00121832"/>
    <w:rsid w:val="00121E3D"/>
    <w:rsid w:val="001328E1"/>
    <w:rsid w:val="00142DD4"/>
    <w:rsid w:val="001438B4"/>
    <w:rsid w:val="0014638C"/>
    <w:rsid w:val="00167DB6"/>
    <w:rsid w:val="00194BB7"/>
    <w:rsid w:val="001A6B5A"/>
    <w:rsid w:val="001A6D82"/>
    <w:rsid w:val="001B47BF"/>
    <w:rsid w:val="001C58B3"/>
    <w:rsid w:val="001E2D69"/>
    <w:rsid w:val="001E571E"/>
    <w:rsid w:val="001E59BF"/>
    <w:rsid w:val="001F65A2"/>
    <w:rsid w:val="0021028C"/>
    <w:rsid w:val="002323BB"/>
    <w:rsid w:val="002374ED"/>
    <w:rsid w:val="00237692"/>
    <w:rsid w:val="00257C9B"/>
    <w:rsid w:val="00262238"/>
    <w:rsid w:val="002721D2"/>
    <w:rsid w:val="002807A5"/>
    <w:rsid w:val="00280A11"/>
    <w:rsid w:val="00281470"/>
    <w:rsid w:val="0028713D"/>
    <w:rsid w:val="002909FC"/>
    <w:rsid w:val="00294716"/>
    <w:rsid w:val="002C62CE"/>
    <w:rsid w:val="002D3360"/>
    <w:rsid w:val="002D4899"/>
    <w:rsid w:val="002E39DF"/>
    <w:rsid w:val="002F1AC1"/>
    <w:rsid w:val="002F27E3"/>
    <w:rsid w:val="00300273"/>
    <w:rsid w:val="0030282B"/>
    <w:rsid w:val="003077F2"/>
    <w:rsid w:val="003361E3"/>
    <w:rsid w:val="0034016D"/>
    <w:rsid w:val="00345E07"/>
    <w:rsid w:val="0035034B"/>
    <w:rsid w:val="00355440"/>
    <w:rsid w:val="00382F53"/>
    <w:rsid w:val="00383F35"/>
    <w:rsid w:val="003B167A"/>
    <w:rsid w:val="003D335D"/>
    <w:rsid w:val="00403D2B"/>
    <w:rsid w:val="00407409"/>
    <w:rsid w:val="00410BE2"/>
    <w:rsid w:val="00425093"/>
    <w:rsid w:val="004407A6"/>
    <w:rsid w:val="004443DA"/>
    <w:rsid w:val="00485EC8"/>
    <w:rsid w:val="00491739"/>
    <w:rsid w:val="004D1170"/>
    <w:rsid w:val="004F0596"/>
    <w:rsid w:val="004F3F2A"/>
    <w:rsid w:val="00517F80"/>
    <w:rsid w:val="0053336E"/>
    <w:rsid w:val="00545210"/>
    <w:rsid w:val="00545594"/>
    <w:rsid w:val="00547AC2"/>
    <w:rsid w:val="0056709B"/>
    <w:rsid w:val="005774B2"/>
    <w:rsid w:val="0058302E"/>
    <w:rsid w:val="005A7981"/>
    <w:rsid w:val="005C4982"/>
    <w:rsid w:val="005D38CB"/>
    <w:rsid w:val="005E6B2D"/>
    <w:rsid w:val="006067EB"/>
    <w:rsid w:val="0061474C"/>
    <w:rsid w:val="0061584F"/>
    <w:rsid w:val="00620CCE"/>
    <w:rsid w:val="00633A0B"/>
    <w:rsid w:val="006533FE"/>
    <w:rsid w:val="0066064B"/>
    <w:rsid w:val="006A0296"/>
    <w:rsid w:val="006A2C05"/>
    <w:rsid w:val="006F68F9"/>
    <w:rsid w:val="00734AFC"/>
    <w:rsid w:val="007520DA"/>
    <w:rsid w:val="007B20CE"/>
    <w:rsid w:val="007D7625"/>
    <w:rsid w:val="007E3824"/>
    <w:rsid w:val="00817529"/>
    <w:rsid w:val="008259A9"/>
    <w:rsid w:val="00833364"/>
    <w:rsid w:val="00834059"/>
    <w:rsid w:val="00841CFC"/>
    <w:rsid w:val="00842A06"/>
    <w:rsid w:val="0086193E"/>
    <w:rsid w:val="00863164"/>
    <w:rsid w:val="00863275"/>
    <w:rsid w:val="00864D73"/>
    <w:rsid w:val="00875E5A"/>
    <w:rsid w:val="00875FBB"/>
    <w:rsid w:val="008D7C9E"/>
    <w:rsid w:val="008F2D4D"/>
    <w:rsid w:val="0090562F"/>
    <w:rsid w:val="009161D0"/>
    <w:rsid w:val="00934462"/>
    <w:rsid w:val="009410CE"/>
    <w:rsid w:val="00954F80"/>
    <w:rsid w:val="00970AA5"/>
    <w:rsid w:val="009862AC"/>
    <w:rsid w:val="009978C9"/>
    <w:rsid w:val="009C09D5"/>
    <w:rsid w:val="009D1D04"/>
    <w:rsid w:val="009D1E5D"/>
    <w:rsid w:val="009D76CB"/>
    <w:rsid w:val="009E00EC"/>
    <w:rsid w:val="009F0BED"/>
    <w:rsid w:val="00A0471F"/>
    <w:rsid w:val="00A22A71"/>
    <w:rsid w:val="00A23001"/>
    <w:rsid w:val="00A23964"/>
    <w:rsid w:val="00A27FF6"/>
    <w:rsid w:val="00A30253"/>
    <w:rsid w:val="00A325E4"/>
    <w:rsid w:val="00A41208"/>
    <w:rsid w:val="00A44A6A"/>
    <w:rsid w:val="00A5054A"/>
    <w:rsid w:val="00A829A4"/>
    <w:rsid w:val="00A83647"/>
    <w:rsid w:val="00A978FC"/>
    <w:rsid w:val="00AB1CB6"/>
    <w:rsid w:val="00AB497B"/>
    <w:rsid w:val="00AE351D"/>
    <w:rsid w:val="00B231DF"/>
    <w:rsid w:val="00B322B5"/>
    <w:rsid w:val="00B42FB5"/>
    <w:rsid w:val="00B470A3"/>
    <w:rsid w:val="00B616DA"/>
    <w:rsid w:val="00B7527C"/>
    <w:rsid w:val="00B86267"/>
    <w:rsid w:val="00B91FF4"/>
    <w:rsid w:val="00B94B78"/>
    <w:rsid w:val="00BA7586"/>
    <w:rsid w:val="00BD16C4"/>
    <w:rsid w:val="00C0136B"/>
    <w:rsid w:val="00C07D7C"/>
    <w:rsid w:val="00C1017E"/>
    <w:rsid w:val="00C42CC4"/>
    <w:rsid w:val="00C83949"/>
    <w:rsid w:val="00CA26FC"/>
    <w:rsid w:val="00CA27BF"/>
    <w:rsid w:val="00CB2BF3"/>
    <w:rsid w:val="00CD7D62"/>
    <w:rsid w:val="00CF6269"/>
    <w:rsid w:val="00CF62B3"/>
    <w:rsid w:val="00CF6902"/>
    <w:rsid w:val="00D1186A"/>
    <w:rsid w:val="00D2357C"/>
    <w:rsid w:val="00D23F90"/>
    <w:rsid w:val="00D40590"/>
    <w:rsid w:val="00D410C6"/>
    <w:rsid w:val="00D47D55"/>
    <w:rsid w:val="00D5514D"/>
    <w:rsid w:val="00D74A9F"/>
    <w:rsid w:val="00D9356A"/>
    <w:rsid w:val="00DA4C25"/>
    <w:rsid w:val="00DB3B21"/>
    <w:rsid w:val="00DB54A5"/>
    <w:rsid w:val="00DE4EAE"/>
    <w:rsid w:val="00DE7E72"/>
    <w:rsid w:val="00E01990"/>
    <w:rsid w:val="00E140A7"/>
    <w:rsid w:val="00E45D03"/>
    <w:rsid w:val="00E750AA"/>
    <w:rsid w:val="00E776D5"/>
    <w:rsid w:val="00E80D9F"/>
    <w:rsid w:val="00E83CB1"/>
    <w:rsid w:val="00E86EB9"/>
    <w:rsid w:val="00EA6D09"/>
    <w:rsid w:val="00EC6152"/>
    <w:rsid w:val="00ED2024"/>
    <w:rsid w:val="00ED47A8"/>
    <w:rsid w:val="00ED51D1"/>
    <w:rsid w:val="00ED5233"/>
    <w:rsid w:val="00EF3886"/>
    <w:rsid w:val="00EF5E94"/>
    <w:rsid w:val="00EF7066"/>
    <w:rsid w:val="00F05E01"/>
    <w:rsid w:val="00F21A81"/>
    <w:rsid w:val="00F31C50"/>
    <w:rsid w:val="00F34F76"/>
    <w:rsid w:val="00F37844"/>
    <w:rsid w:val="00F40E55"/>
    <w:rsid w:val="00F63C34"/>
    <w:rsid w:val="00F6408F"/>
    <w:rsid w:val="00F719AE"/>
    <w:rsid w:val="00F87C27"/>
    <w:rsid w:val="00F92E3D"/>
    <w:rsid w:val="00F941A4"/>
    <w:rsid w:val="00FE1C00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7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63275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863275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863275"/>
    <w:rPr>
      <w:vertAlign w:val="superscript"/>
    </w:rPr>
  </w:style>
  <w:style w:type="paragraph" w:customStyle="1" w:styleId="ConsPlusNormal">
    <w:name w:val="ConsPlusNormal"/>
    <w:rsid w:val="00DE4E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5774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D47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7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63275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863275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863275"/>
    <w:rPr>
      <w:vertAlign w:val="superscript"/>
    </w:rPr>
  </w:style>
  <w:style w:type="paragraph" w:customStyle="1" w:styleId="ConsPlusNormal">
    <w:name w:val="ConsPlusNormal"/>
    <w:rsid w:val="00DE4E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5774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D47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8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Дегтярёва Анастасия Андреевна</dc:creator>
  <cp:lastModifiedBy>Карпенков Валерий Алексеевич</cp:lastModifiedBy>
  <cp:revision>9</cp:revision>
  <dcterms:created xsi:type="dcterms:W3CDTF">2019-09-11T14:11:00Z</dcterms:created>
  <dcterms:modified xsi:type="dcterms:W3CDTF">2021-09-09T07:09:00Z</dcterms:modified>
</cp:coreProperties>
</file>